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8"/>
          <w:szCs w:val="28"/>
          <w:rtl w:val="0"/>
        </w:rPr>
        <w:t xml:space="preserve">Supplementary Material 2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Title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36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Kaja Damnjanović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superscript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*, Sandra Ilić, Marija Kušić, Milica Lazić, and Dragoslav Popović </w:t>
      </w:r>
    </w:p>
    <w:p w:rsidR="00000000" w:rsidDel="00000000" w:rsidP="00000000" w:rsidRDefault="00000000" w:rsidRPr="00000000" w14:paraId="00000005">
      <w:pPr>
        <w:spacing w:after="36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*Correspondence: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Kaja Damnjanović: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sz w:val="24"/>
            <w:szCs w:val="24"/>
            <w:u w:val="single"/>
            <w:rtl w:val="0"/>
          </w:rPr>
          <w:t xml:space="preserve">kdamnjan@f.bg.ac.rs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Socio-structural variables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Vaccine-facilitating social roles: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parents, lay people, medical workers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Triage procedure: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Are you a medical worker with patient contact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yes/no (if yes: medical workers)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21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If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-then: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Are you a parent –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yes/no (if yes: parents)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2160" w:right="0" w:hanging="360"/>
        <w:jc w:val="both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If-no-then: lay people</w:t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 Socio-demographic variables</w:t>
      </w:r>
    </w:p>
    <w:p w:rsidR="00000000" w:rsidDel="00000000" w:rsidP="00000000" w:rsidRDefault="00000000" w:rsidRPr="00000000" w14:paraId="0000000F">
      <w:pPr>
        <w:ind w:firstLine="7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Age (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expressed in Arabic numbers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Gender: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Please select your gender: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Woman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Other</w:t>
      </w:r>
    </w:p>
    <w:p w:rsidR="00000000" w:rsidDel="00000000" w:rsidP="00000000" w:rsidRDefault="00000000" w:rsidRPr="00000000" w14:paraId="00000014">
      <w:pPr>
        <w:ind w:firstLine="72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Education: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Please select the highest education level that you completed: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Finished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primary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school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Finished high school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Student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Finished college or university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Finished specialist academic or vocational studies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Finished master studies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Finished doctoral studies</w:t>
      </w:r>
    </w:p>
    <w:p w:rsidR="00000000" w:rsidDel="00000000" w:rsidP="00000000" w:rsidRDefault="00000000" w:rsidRPr="00000000" w14:paraId="0000001C">
      <w:pPr>
        <w:ind w:firstLine="72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Marital status: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Please select your marital status: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married/Single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 relationship/Extramarital union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Married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Divorced or separated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Widower</w:t>
      </w:r>
    </w:p>
    <w:p w:rsidR="00000000" w:rsidDel="00000000" w:rsidP="00000000" w:rsidRDefault="00000000" w:rsidRPr="00000000" w14:paraId="00000022">
      <w:pPr>
        <w:ind w:firstLine="72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Socio-economic status: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To what extent do you find difficulties to make ends meet in your household?</w:t>
      </w:r>
    </w:p>
    <w:p w:rsidR="00000000" w:rsidDel="00000000" w:rsidP="00000000" w:rsidRDefault="00000000" w:rsidRPr="00000000" w14:paraId="00000023">
      <w:pPr>
        <w:ind w:left="720"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Not at all; 7 = It’s extremely difficult)</w:t>
      </w:r>
    </w:p>
    <w:p w:rsidR="00000000" w:rsidDel="00000000" w:rsidP="00000000" w:rsidRDefault="00000000" w:rsidRPr="00000000" w14:paraId="00000024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 Psychological dispositions</w:t>
      </w:r>
    </w:p>
    <w:p w:rsidR="00000000" w:rsidDel="00000000" w:rsidP="00000000" w:rsidRDefault="00000000" w:rsidRPr="00000000" w14:paraId="00000026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3.1. Actively Open-Minded Thinking: </w:t>
      </w:r>
    </w:p>
    <w:p w:rsidR="00000000" w:rsidDel="00000000" w:rsidP="00000000" w:rsidRDefault="00000000" w:rsidRPr="00000000" w14:paraId="0000002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Please, rate to what extent you agree with these statements.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Allowing oneself to be convinced by an opposing argument is a sign of good character.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People should take into consideration evidence that goes against their beliefs.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People should revise their beliefs in response to new information or evidence.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Changing your mind is a sign of weakness. (R)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Intuition is the best guide in making decisions. (R)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is important to persevere in your beliefs even when evidence is brought to bear against them. (R)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One should disregard evidence that conflicts with one’s established beliefs. (R)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People should search actively for reasons why their beliefs might be wrong.</w:t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Completely disagree; 7 = Completely agree=)</w:t>
      </w:r>
    </w:p>
    <w:p w:rsidR="00000000" w:rsidDel="00000000" w:rsidP="00000000" w:rsidRDefault="00000000" w:rsidRPr="00000000" w14:paraId="0000003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Average total score</w:t>
      </w:r>
    </w:p>
    <w:p w:rsidR="00000000" w:rsidDel="00000000" w:rsidP="00000000" w:rsidRDefault="00000000" w:rsidRPr="00000000" w14:paraId="0000003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*R indicate reverse coded items</w:t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3.2. Passive Risk Taking</w:t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what extent are you likely to behave in the manner described in the following situations?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Buy an expensive product (computer, refrigerator) only after comparing prices in several stores. (R)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Install an up-to-date anti-virus on my computer. (R)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Check the credit card bill in detail every month. (R)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Read the fine print on any major document like a lease, an insurance policy, or a loan. (R)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Save receipts and warranty documents of major items in an organized fashion. (R)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Back up all important files on the computer, including documents, pictures or videos. (R)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Save money regularly. (R)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Always lock the house door when going to sleep. (R)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Buy clothes without trying them on.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Immediately go to the doctor's when something in my body is aching or bothering me. (R)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Have regular general medical check-ups every one or two years. (R)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Get vaccinated for the flu. (R)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Drive straight to the auto repair shop when the car makes a strange noise. (R)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Ask the person I am dating about his/her sexual history. (R)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Buy serious medical insurance when traveling to another country. (R)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Always wear a seatbelt when sitting in the back seat. (R)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Pay when parking in a parking-pay zone as directed by the parking meter. (R) (adapted for Serbian context)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Change some part in the car (filter, strap, etc..) because the mechanic said it was old and due to fail. (R)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 through customs without declaring about goods I am bringing which are supposed to be taxed.</w:t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Not likely at all; 7 = Very likely)</w:t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Average total score</w:t>
      </w:r>
    </w:p>
    <w:p w:rsidR="00000000" w:rsidDel="00000000" w:rsidP="00000000" w:rsidRDefault="00000000" w:rsidRPr="00000000" w14:paraId="0000004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*R indicate reverse coded items</w:t>
      </w:r>
    </w:p>
    <w:p w:rsidR="00000000" w:rsidDel="00000000" w:rsidP="00000000" w:rsidRDefault="00000000" w:rsidRPr="00000000" w14:paraId="0000004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3.3. Epistemic Trust Mistrust and Credulity Questionnaire</w:t>
      </w:r>
    </w:p>
    <w:p w:rsidR="00000000" w:rsidDel="00000000" w:rsidP="00000000" w:rsidRDefault="00000000" w:rsidRPr="00000000" w14:paraId="0000004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Please rate to what extent each of these statements is true for you: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usually ask people for advice when I have a personal problem. (Trust)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find information easier to trust and absorb when it comes from someone who knows me well. (Trust)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I’d prefer to find things out for myself on the internet rather than asking people for information. (Mistrust)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often feel that people do not understand what I want and need. (Mistrust)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am often considered naïve because I believe almost anything that people tell me.</w:t>
        <w:tab/>
        <w:t xml:space="preserve">(Credulity)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When I speak to different people, I find myself easily persuaded by what they say even if this is different from what I believed before. (Credulity)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Sometimes, having a conversation with people who have known me for a long time helps me develop new perspectives about myself. (Trust)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find it very useful to learn from what people tell me about their experiences. (Trust)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If you put too much faith in what people tell you, you are likely to get hurt. (Mistrust)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When someone tells me something, my immediate reaction is to wonder why they are telling me this. (Mistrust)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have too often taken advice from the wrong people. (Credulity)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People have told me that I am too easily influenced by others. (Credulity)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If I don’t know what to do, my first instinct is to ask someone whose opinion I value. (Trust)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don’t usually act on advice that I get from others even when I think it’s probably sound. (Mistrust)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the past, I have misjudged who to believe and been taken advantage of.</w:t>
        <w:tab/>
        <w:t xml:space="preserve">(Credulity)</w:t>
      </w:r>
    </w:p>
    <w:p w:rsidR="00000000" w:rsidDel="00000000" w:rsidP="00000000" w:rsidRDefault="00000000" w:rsidRPr="00000000" w14:paraId="0000005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Not true at all; 7 = Completely true)</w:t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Separate average total scores for trust, mistrust and credulity subscales</w:t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 Vaccine-specific factors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4.1. Vaccine Attitudes 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Please, rate your agreement to each of this items in the following scale, where 1 means “I strongly disagree”, and 7 means “I strongly agree”: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risk of side effects outweighs any protective benefits of vaccines.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Vaccinating healthy children helps protect others by stopping the spread of disease. (R)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plan to vaccinate my children. (R)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Children do not need vaccines for diseases that are not common anymore.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Doctors would not recommend vaccines if they were unsafe. (R)</w:t>
      </w:r>
    </w:p>
    <w:p w:rsidR="00000000" w:rsidDel="00000000" w:rsidP="00000000" w:rsidRDefault="00000000" w:rsidRPr="00000000" w14:paraId="0000006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I strongly disagree; 7 = I strongly agree)</w:t>
      </w:r>
    </w:p>
    <w:p w:rsidR="00000000" w:rsidDel="00000000" w:rsidP="00000000" w:rsidRDefault="00000000" w:rsidRPr="00000000" w14:paraId="0000006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Average total score</w:t>
      </w:r>
    </w:p>
    <w:p w:rsidR="00000000" w:rsidDel="00000000" w:rsidP="00000000" w:rsidRDefault="00000000" w:rsidRPr="00000000" w14:paraId="0000006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*R indicate reverse coded items</w:t>
      </w:r>
    </w:p>
    <w:p w:rsidR="00000000" w:rsidDel="00000000" w:rsidP="00000000" w:rsidRDefault="00000000" w:rsidRPr="00000000" w14:paraId="0000006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4.2. Vaccine Conspiracy Beliefs </w:t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Please, rate your agreement to each of this items in the following scale, where 1 means “I strongly disagree”, and 7 means “I strongly agree”: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Vaccine safety data is often fabricated.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Immunizing children is harmful and this fact is covered up.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Pharmaceutical companies cover up the dangers of vaccines.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People are deceived about vaccine efficacy.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Vaccine efficacy data is often fabricated.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government is trying to cover up the link between vaccines and autism.</w:t>
      </w:r>
    </w:p>
    <w:p w:rsidR="00000000" w:rsidDel="00000000" w:rsidP="00000000" w:rsidRDefault="00000000" w:rsidRPr="00000000" w14:paraId="0000007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I strongly disagree; 7 = I strongly agree)</w:t>
      </w:r>
    </w:p>
    <w:p w:rsidR="00000000" w:rsidDel="00000000" w:rsidP="00000000" w:rsidRDefault="00000000" w:rsidRPr="00000000" w14:paraId="0000007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Average total score</w:t>
      </w:r>
    </w:p>
    <w:p w:rsidR="00000000" w:rsidDel="00000000" w:rsidP="00000000" w:rsidRDefault="00000000" w:rsidRPr="00000000" w14:paraId="0000007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4.3. Experience of Freedom</w:t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A) Parents version </w:t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When I was making the decision of whether to vaccinate my child/children…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felt very free in this decision.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was able to choose what I wanted.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was able to ponder and think freely and easily.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felt very constricted in this decision. (R)</w:t>
      </w:r>
    </w:p>
    <w:p w:rsidR="00000000" w:rsidDel="00000000" w:rsidP="00000000" w:rsidRDefault="00000000" w:rsidRPr="00000000" w14:paraId="0000007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Definitely not; 7 = Definitely yes)</w:t>
      </w:r>
    </w:p>
    <w:p w:rsidR="00000000" w:rsidDel="00000000" w:rsidP="00000000" w:rsidRDefault="00000000" w:rsidRPr="00000000" w14:paraId="0000008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Average total score</w:t>
      </w:r>
    </w:p>
    <w:p w:rsidR="00000000" w:rsidDel="00000000" w:rsidP="00000000" w:rsidRDefault="00000000" w:rsidRPr="00000000" w14:paraId="0000008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*R indicate reverse coded items</w:t>
      </w:r>
    </w:p>
    <w:p w:rsidR="00000000" w:rsidDel="00000000" w:rsidP="00000000" w:rsidRDefault="00000000" w:rsidRPr="00000000" w14:paraId="00000082">
      <w:pPr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B) Lay people &amp; HPs version</w:t>
      </w:r>
    </w:p>
    <w:p w:rsidR="00000000" w:rsidDel="00000000" w:rsidP="00000000" w:rsidRDefault="00000000" w:rsidRPr="00000000" w14:paraId="0000008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When parents are deciding whether to vaccinate their child/children, rate to what extent do they...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 feel very free in this decision.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 are able to choose what they want.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 are able to ponder and think freely and easily.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 feel very constricted in this decision. (R)</w:t>
      </w:r>
    </w:p>
    <w:p w:rsidR="00000000" w:rsidDel="00000000" w:rsidP="00000000" w:rsidRDefault="00000000" w:rsidRPr="00000000" w14:paraId="0000008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Definitely not; 7 = Definitely yes)</w:t>
      </w:r>
    </w:p>
    <w:p w:rsidR="00000000" w:rsidDel="00000000" w:rsidP="00000000" w:rsidRDefault="00000000" w:rsidRPr="00000000" w14:paraId="0000008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Average total score</w:t>
      </w:r>
    </w:p>
    <w:p w:rsidR="00000000" w:rsidDel="00000000" w:rsidP="00000000" w:rsidRDefault="00000000" w:rsidRPr="00000000" w14:paraId="0000008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*R indicate reverse coded items</w:t>
      </w:r>
    </w:p>
    <w:p w:rsidR="00000000" w:rsidDel="00000000" w:rsidP="00000000" w:rsidRDefault="00000000" w:rsidRPr="00000000" w14:paraId="0000008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4.4. Choice overload</w:t>
      </w:r>
    </w:p>
    <w:p w:rsidR="00000000" w:rsidDel="00000000" w:rsidP="00000000" w:rsidRDefault="00000000" w:rsidRPr="00000000" w14:paraId="0000008D">
      <w:pPr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A) Parents version </w:t>
      </w:r>
    </w:p>
    <w:p w:rsidR="00000000" w:rsidDel="00000000" w:rsidP="00000000" w:rsidRDefault="00000000" w:rsidRPr="00000000" w14:paraId="0000008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When I was making the decision of whether to vaccinate my child/children…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felt overwhelmed by the decision.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choice exhausted me.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was difficult to keep all the relevant information together.</w:t>
      </w:r>
    </w:p>
    <w:p w:rsidR="00000000" w:rsidDel="00000000" w:rsidP="00000000" w:rsidRDefault="00000000" w:rsidRPr="00000000" w14:paraId="00000092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Definitely not; 7 = Definitely yes)</w:t>
      </w:r>
    </w:p>
    <w:p w:rsidR="00000000" w:rsidDel="00000000" w:rsidP="00000000" w:rsidRDefault="00000000" w:rsidRPr="00000000" w14:paraId="0000009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Average total score</w:t>
      </w:r>
    </w:p>
    <w:p w:rsidR="00000000" w:rsidDel="00000000" w:rsidP="00000000" w:rsidRDefault="00000000" w:rsidRPr="00000000" w14:paraId="00000094">
      <w:pPr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B) Lay people &amp; HPs version</w:t>
      </w:r>
    </w:p>
    <w:p w:rsidR="00000000" w:rsidDel="00000000" w:rsidP="00000000" w:rsidRDefault="00000000" w:rsidRPr="00000000" w14:paraId="0000009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When parents are deciding whether to vaccinate their child/children, rate to what extent do they...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 feel overwhelmed by the decision.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choice exhausted them.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was difficult for them to keep all the relevant information together.</w:t>
      </w:r>
    </w:p>
    <w:p w:rsidR="00000000" w:rsidDel="00000000" w:rsidP="00000000" w:rsidRDefault="00000000" w:rsidRPr="00000000" w14:paraId="0000009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Definitely not; 7 = Definitely yes)</w:t>
      </w:r>
    </w:p>
    <w:p w:rsidR="00000000" w:rsidDel="00000000" w:rsidP="00000000" w:rsidRDefault="00000000" w:rsidRPr="00000000" w14:paraId="0000009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Average total score</w:t>
      </w:r>
    </w:p>
    <w:p w:rsidR="00000000" w:rsidDel="00000000" w:rsidP="00000000" w:rsidRDefault="00000000" w:rsidRPr="00000000" w14:paraId="0000009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4.5. Trust towards authorities</w:t>
      </w:r>
    </w:p>
    <w:p w:rsidR="00000000" w:rsidDel="00000000" w:rsidP="00000000" w:rsidRDefault="00000000" w:rsidRPr="00000000" w14:paraId="0000009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Please indicate the extent to which you trust the following sources to tell the truth about vaccinations: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Corporations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National government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Healthcare system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Science/scientist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Mainstream media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Alternative media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Social networks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Your child’s doctor (parents version)/Your doctor (lay people &amp; HPs version)</w:t>
      </w:r>
    </w:p>
    <w:p w:rsidR="00000000" w:rsidDel="00000000" w:rsidP="00000000" w:rsidRDefault="00000000" w:rsidRPr="00000000" w14:paraId="000000A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Completely mistrust; 7 = Completely trust)</w:t>
      </w:r>
    </w:p>
    <w:p w:rsidR="00000000" w:rsidDel="00000000" w:rsidP="00000000" w:rsidRDefault="00000000" w:rsidRPr="00000000" w14:paraId="000000A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A single-item variable for every authority</w:t>
      </w:r>
    </w:p>
    <w:p w:rsidR="00000000" w:rsidDel="00000000" w:rsidP="00000000" w:rsidRDefault="00000000" w:rsidRPr="00000000" w14:paraId="000000A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4.6. Perceived Consensus and Norms About Vaccination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 there a consensus among scientists about the safety of vaccines? (Perceived consensus)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 there a consensus among scientists about the effectiveness of vaccines? (Perceived consensus)</w:t>
      </w:r>
    </w:p>
    <w:p w:rsidR="00000000" w:rsidDel="00000000" w:rsidP="00000000" w:rsidRDefault="00000000" w:rsidRPr="00000000" w14:paraId="000000A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No consensus at all; 7 = Total consensus)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 the “vaccination issue” a big thing in your country? (Subjective norms)</w:t>
      </w:r>
    </w:p>
    <w:p w:rsidR="00000000" w:rsidDel="00000000" w:rsidP="00000000" w:rsidRDefault="00000000" w:rsidRPr="00000000" w14:paraId="000000A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Definitely not; 7 = Definitely yes)</w:t>
      </w:r>
    </w:p>
    <w:p w:rsidR="00000000" w:rsidDel="00000000" w:rsidP="00000000" w:rsidRDefault="00000000" w:rsidRPr="00000000" w14:paraId="000000A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For perceived consensus (items 1 and 2) – average total score; for subjective norms – a single-item variable</w:t>
      </w:r>
    </w:p>
    <w:p w:rsidR="00000000" w:rsidDel="00000000" w:rsidP="00000000" w:rsidRDefault="00000000" w:rsidRPr="00000000" w14:paraId="000000B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5. Dependant variable</w:t>
      </w:r>
    </w:p>
    <w:p w:rsidR="00000000" w:rsidDel="00000000" w:rsidP="00000000" w:rsidRDefault="00000000" w:rsidRPr="00000000" w14:paraId="000000B2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Vaccination intention: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Would you at this time vaccinate your child according to the official vaccination schedule?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7-point Likert scale (1 = Definitely not; 7 = Definitely yes)</w:t>
      </w:r>
    </w:p>
    <w:p w:rsidR="00000000" w:rsidDel="00000000" w:rsidP="00000000" w:rsidRDefault="00000000" w:rsidRPr="00000000" w14:paraId="000000B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Scores: A single-item variable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2160" w:hanging="360"/>
      </w:pPr>
      <w:rPr/>
    </w:lvl>
    <w:lvl w:ilvl="1">
      <w:start w:val="1"/>
      <w:numFmt w:val="lowerLetter"/>
      <w:lvlText w:val="%2."/>
      <w:lvlJc w:val="left"/>
      <w:pPr>
        <w:ind w:left="2880" w:hanging="360"/>
      </w:pPr>
      <w:rPr/>
    </w:lvl>
    <w:lvl w:ilvl="2">
      <w:start w:val="1"/>
      <w:numFmt w:val="lowerRoman"/>
      <w:lvlText w:val="%3."/>
      <w:lvlJc w:val="right"/>
      <w:pPr>
        <w:ind w:left="3600" w:hanging="180"/>
      </w:pPr>
      <w:rPr/>
    </w:lvl>
    <w:lvl w:ilvl="3">
      <w:start w:val="1"/>
      <w:numFmt w:val="decimal"/>
      <w:lvlText w:val="%4."/>
      <w:lvlJc w:val="left"/>
      <w:pPr>
        <w:ind w:left="4320" w:hanging="360"/>
      </w:pPr>
      <w:rPr/>
    </w:lvl>
    <w:lvl w:ilvl="4">
      <w:start w:val="1"/>
      <w:numFmt w:val="lowerLetter"/>
      <w:lvlText w:val="%5."/>
      <w:lvlJc w:val="left"/>
      <w:pPr>
        <w:ind w:left="5040" w:hanging="360"/>
      </w:pPr>
      <w:rPr/>
    </w:lvl>
    <w:lvl w:ilvl="5">
      <w:start w:val="1"/>
      <w:numFmt w:val="lowerRoman"/>
      <w:lvlText w:val="%6."/>
      <w:lvlJc w:val="right"/>
      <w:pPr>
        <w:ind w:left="5760" w:hanging="180"/>
      </w:pPr>
      <w:rPr/>
    </w:lvl>
    <w:lvl w:ilvl="6">
      <w:start w:val="1"/>
      <w:numFmt w:val="decimal"/>
      <w:lvlText w:val="%7."/>
      <w:lvlJc w:val="left"/>
      <w:pPr>
        <w:ind w:left="6480" w:hanging="360"/>
      </w:pPr>
      <w:rPr/>
    </w:lvl>
    <w:lvl w:ilvl="7">
      <w:start w:val="1"/>
      <w:numFmt w:val="lowerLetter"/>
      <w:lvlText w:val="%8."/>
      <w:lvlJc w:val="left"/>
      <w:pPr>
        <w:ind w:left="7200" w:hanging="360"/>
      </w:pPr>
      <w:rPr/>
    </w:lvl>
    <w:lvl w:ilvl="8">
      <w:start w:val="1"/>
      <w:numFmt w:val="lowerRoman"/>
      <w:lvlText w:val="%9."/>
      <w:lvlJc w:val="right"/>
      <w:pPr>
        <w:ind w:left="79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3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4">
    <w:lvl w:ilvl="0">
      <w:start w:val="1"/>
      <w:numFmt w:val="lowerLetter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876C0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kdamnjan@f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uQiJNIbSkPaI0LOgO6tfttTKcw==">CgMxLjA4AHIZaWQ6M3dNa3FKdllEQkFBQUFBQUFBQlBkZw==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2023-09-23T17:13:00Z</dcterms:created>
  <dc:creator>Marija Kušić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31ca6dad-7a33-49be-8374-aebdd7833427</vt:lpwstr>
  </property>
  <property fmtid="{D5CDD505-2E9C-101B-9397-08002B2CF9AE}" pid="3" name="GrammarlyDocumentId">
    <vt:lpwstr>31ca6dad-7a33-49be-8374-aebdd7833427</vt:lpwstr>
  </property>
</Properties>
</file>